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3FC37" w14:textId="7EA4AA7B" w:rsidR="001F265E" w:rsidRPr="00892393" w:rsidRDefault="00892393" w:rsidP="00892393">
      <w:pPr>
        <w:pStyle w:val="Ingenafstand"/>
        <w:rPr>
          <w:sz w:val="28"/>
          <w:szCs w:val="28"/>
        </w:rPr>
      </w:pPr>
      <w:r w:rsidRPr="00892393">
        <w:rPr>
          <w:sz w:val="28"/>
          <w:szCs w:val="28"/>
        </w:rPr>
        <w:t>Fagområdestatistik 2021</w:t>
      </w:r>
    </w:p>
    <w:p w14:paraId="0E2D1AC9" w14:textId="0A625DF6" w:rsidR="00892393" w:rsidRPr="00892393" w:rsidRDefault="00892393" w:rsidP="00892393">
      <w:pPr>
        <w:pStyle w:val="Ingenafstand"/>
      </w:pPr>
      <w:r>
        <w:br/>
        <w:t xml:space="preserve">Vælg </w:t>
      </w:r>
      <w:r w:rsidRPr="00892393">
        <w:rPr>
          <w:b/>
          <w:bCs/>
        </w:rPr>
        <w:t>Holdrapportering</w:t>
      </w:r>
      <w:r>
        <w:t xml:space="preserve"> på fanebladet </w:t>
      </w:r>
      <w:r w:rsidRPr="00892393">
        <w:rPr>
          <w:b/>
          <w:bCs/>
        </w:rPr>
        <w:t>Rapport</w:t>
      </w:r>
      <w:r>
        <w:t xml:space="preserve"> på </w:t>
      </w:r>
      <w:r w:rsidRPr="00892393">
        <w:rPr>
          <w:b/>
          <w:bCs/>
        </w:rPr>
        <w:t>Rollecenter</w:t>
      </w:r>
      <w:r>
        <w:rPr>
          <w:b/>
          <w:bCs/>
        </w:rPr>
        <w:br/>
      </w:r>
      <w:r w:rsidR="00D5489F">
        <w:t xml:space="preserve">I </w:t>
      </w:r>
      <w:r w:rsidR="00D5489F" w:rsidRPr="00D5489F">
        <w:rPr>
          <w:b/>
          <w:bCs/>
        </w:rPr>
        <w:t>Vis resultater</w:t>
      </w:r>
      <w:r w:rsidR="00D5489F">
        <w:t xml:space="preserve"> </w:t>
      </w:r>
      <w:r>
        <w:t xml:space="preserve">Udfyld </w:t>
      </w:r>
      <w:r w:rsidRPr="00892393">
        <w:rPr>
          <w:b/>
          <w:bCs/>
        </w:rPr>
        <w:t>Afdelingskode</w:t>
      </w:r>
      <w:r>
        <w:t xml:space="preserve">, </w:t>
      </w:r>
      <w:r w:rsidRPr="00892393">
        <w:rPr>
          <w:b/>
          <w:bCs/>
        </w:rPr>
        <w:t>Fra Dato</w:t>
      </w:r>
      <w:r>
        <w:t xml:space="preserve"> (Hold startdato), </w:t>
      </w:r>
      <w:r w:rsidRPr="00892393">
        <w:rPr>
          <w:b/>
          <w:bCs/>
        </w:rPr>
        <w:t>Status</w:t>
      </w:r>
      <w:r>
        <w:t xml:space="preserve"> (Holdstatus)</w:t>
      </w:r>
      <w:r w:rsidR="00D5489F">
        <w:br/>
        <w:t xml:space="preserve">I </w:t>
      </w:r>
      <w:r w:rsidR="00D5489F" w:rsidRPr="00D5489F">
        <w:rPr>
          <w:b/>
          <w:bCs/>
        </w:rPr>
        <w:t>Begræns totaler til</w:t>
      </w:r>
      <w:r w:rsidR="00D5489F">
        <w:t xml:space="preserve"> udfyldes </w:t>
      </w:r>
      <w:r w:rsidR="00D5489F" w:rsidRPr="00D5489F">
        <w:rPr>
          <w:b/>
          <w:bCs/>
        </w:rPr>
        <w:t>Datofilter</w:t>
      </w:r>
      <w:r w:rsidR="00D5489F">
        <w:t>, hvis du ønsker antal lektioner i bestemt periode.</w:t>
      </w:r>
      <w:r w:rsidR="00D32493">
        <w:br/>
        <w:t xml:space="preserve">Tryk </w:t>
      </w:r>
      <w:r w:rsidR="00D32493" w:rsidRPr="00D32493">
        <w:rPr>
          <w:b/>
          <w:bCs/>
        </w:rPr>
        <w:t>CTRL+E</w:t>
      </w:r>
      <w:r w:rsidR="00D32493">
        <w:t xml:space="preserve"> for at </w:t>
      </w:r>
      <w:proofErr w:type="spellStart"/>
      <w:r w:rsidR="00D32493">
        <w:t>expo</w:t>
      </w:r>
      <w:r w:rsidR="00146FBB">
        <w:t>r</w:t>
      </w:r>
      <w:r w:rsidR="00D32493">
        <w:t>tere</w:t>
      </w:r>
      <w:proofErr w:type="spellEnd"/>
      <w:r w:rsidR="00D32493">
        <w:t xml:space="preserve"> til Excel</w:t>
      </w:r>
      <w:r w:rsidR="005764D3">
        <w:t xml:space="preserve">, vælg </w:t>
      </w:r>
      <w:r w:rsidR="005764D3" w:rsidRPr="005764D3">
        <w:rPr>
          <w:b/>
          <w:bCs/>
        </w:rPr>
        <w:t>Åben</w:t>
      </w:r>
      <w:r w:rsidR="00D5489F">
        <w:br/>
      </w:r>
      <w:r w:rsidR="005764D3">
        <w:t>(</w:t>
      </w:r>
      <w:r w:rsidR="00D5489F">
        <w:t>Koloner er måske ikke dem du har, men det kan tilpasses, især hvis du gerne vil gemme listen</w:t>
      </w:r>
      <w:r w:rsidR="005764D3">
        <w:t>)</w:t>
      </w:r>
    </w:p>
    <w:p w14:paraId="29A0805C" w14:textId="619ABA22" w:rsidR="00892393" w:rsidRDefault="008E7F89" w:rsidP="00892393">
      <w:pPr>
        <w:pStyle w:val="Ingenafstand"/>
      </w:pPr>
      <w:r>
        <w:rPr>
          <w:noProof/>
        </w:rPr>
        <w:drawing>
          <wp:inline distT="0" distB="0" distL="0" distR="0" wp14:anchorId="07E3973A" wp14:editId="22146787">
            <wp:extent cx="5409211" cy="3130024"/>
            <wp:effectExtent l="0" t="0" r="1270" b="0"/>
            <wp:docPr id="6" name="Billede 6" descr="Et billede, der indeholder tekst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bor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52" cy="31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C500" w14:textId="1F7E9706" w:rsidR="00146FBB" w:rsidRDefault="00146FBB" w:rsidP="00892393">
      <w:pPr>
        <w:pStyle w:val="Ingenafstand"/>
      </w:pPr>
    </w:p>
    <w:p w14:paraId="5294FBEC" w14:textId="278EC7DF" w:rsidR="00146FBB" w:rsidRPr="00146FBB" w:rsidRDefault="00146FBB" w:rsidP="00892393">
      <w:pPr>
        <w:pStyle w:val="Ingenafstand"/>
      </w:pPr>
      <w:r>
        <w:t xml:space="preserve">Excel: klik på </w:t>
      </w:r>
      <w:r w:rsidRPr="00146FBB">
        <w:rPr>
          <w:b/>
          <w:bCs/>
        </w:rPr>
        <w:t>Pivotdiagram</w:t>
      </w:r>
      <w:r>
        <w:t xml:space="preserve"> på fanebladet </w:t>
      </w:r>
      <w:r w:rsidRPr="00146FBB">
        <w:rPr>
          <w:b/>
          <w:bCs/>
        </w:rPr>
        <w:t>Indsæt</w:t>
      </w:r>
      <w:r>
        <w:rPr>
          <w:b/>
          <w:bCs/>
        </w:rPr>
        <w:t xml:space="preserve">, </w:t>
      </w:r>
      <w:r>
        <w:t xml:space="preserve">tryk på </w:t>
      </w:r>
      <w:r w:rsidRPr="00146FBB">
        <w:rPr>
          <w:b/>
          <w:bCs/>
        </w:rPr>
        <w:t>OK</w:t>
      </w:r>
      <w:r>
        <w:t xml:space="preserve"> i dialogboksen</w:t>
      </w:r>
    </w:p>
    <w:p w14:paraId="23953BE0" w14:textId="2B967301" w:rsidR="00146FBB" w:rsidRDefault="00146FBB" w:rsidP="00892393">
      <w:pPr>
        <w:pStyle w:val="Ingenafstand"/>
      </w:pPr>
      <w:r>
        <w:rPr>
          <w:noProof/>
        </w:rPr>
        <w:drawing>
          <wp:inline distT="0" distB="0" distL="0" distR="0" wp14:anchorId="596C6D77" wp14:editId="702B6910">
            <wp:extent cx="5368297" cy="2761013"/>
            <wp:effectExtent l="0" t="0" r="3810" b="1270"/>
            <wp:docPr id="5" name="Billede 5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bord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266" cy="27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C1A8" w14:textId="77777777" w:rsidR="00146FBB" w:rsidRDefault="00146FBB" w:rsidP="00892393">
      <w:pPr>
        <w:pStyle w:val="Ingenafstand"/>
      </w:pPr>
    </w:p>
    <w:p w14:paraId="3EB06579" w14:textId="12DF61FA" w:rsidR="00A83EEF" w:rsidRDefault="00A83EEF">
      <w:pPr>
        <w:rPr>
          <w:noProof/>
        </w:rPr>
      </w:pPr>
      <w:r>
        <w:rPr>
          <w:noProof/>
        </w:rPr>
        <w:br w:type="page"/>
      </w:r>
    </w:p>
    <w:p w14:paraId="1EBE784F" w14:textId="125B49E0" w:rsidR="00146FBB" w:rsidRDefault="00A83EEF" w:rsidP="00892393">
      <w:pPr>
        <w:pStyle w:val="Ingenafstand"/>
        <w:rPr>
          <w:b/>
          <w:bCs/>
          <w:noProof/>
        </w:rPr>
      </w:pPr>
      <w:r>
        <w:rPr>
          <w:noProof/>
        </w:rPr>
        <w:lastRenderedPageBreak/>
        <w:t xml:space="preserve">Sæt først flueben i </w:t>
      </w:r>
      <w:r w:rsidRPr="00A83EEF">
        <w:rPr>
          <w:b/>
          <w:bCs/>
          <w:noProof/>
        </w:rPr>
        <w:t>Statistikgruppe</w:t>
      </w:r>
      <w:r>
        <w:rPr>
          <w:noProof/>
        </w:rPr>
        <w:t xml:space="preserve">, derefter </w:t>
      </w:r>
      <w:r w:rsidRPr="00A83EEF">
        <w:rPr>
          <w:b/>
          <w:bCs/>
          <w:noProof/>
        </w:rPr>
        <w:t>Holdtype</w:t>
      </w:r>
      <w:r>
        <w:rPr>
          <w:noProof/>
        </w:rPr>
        <w:t xml:space="preserve">, og så tilsidst </w:t>
      </w:r>
      <w:r w:rsidRPr="00A83EEF">
        <w:rPr>
          <w:b/>
          <w:bCs/>
          <w:noProof/>
        </w:rPr>
        <w:t>Lektioner</w:t>
      </w:r>
      <w:r>
        <w:rPr>
          <w:noProof/>
        </w:rPr>
        <w:t xml:space="preserve"> og </w:t>
      </w:r>
      <w:r w:rsidRPr="00A83EEF">
        <w:rPr>
          <w:b/>
          <w:bCs/>
          <w:noProof/>
        </w:rPr>
        <w:t>Tilmeldte</w:t>
      </w:r>
      <w:r>
        <w:rPr>
          <w:b/>
          <w:bCs/>
          <w:noProof/>
        </w:rPr>
        <w:t xml:space="preserve"> </w:t>
      </w:r>
      <w:r w:rsidR="008E7F89">
        <w:rPr>
          <w:b/>
          <w:bCs/>
          <w:noProof/>
        </w:rPr>
        <w:t>i alt</w:t>
      </w:r>
    </w:p>
    <w:p w14:paraId="22328474" w14:textId="693B39CC" w:rsidR="008E7F89" w:rsidRPr="008E7F89" w:rsidRDefault="008E7F89" w:rsidP="00892393">
      <w:pPr>
        <w:pStyle w:val="Ingenafstand"/>
        <w:rPr>
          <w:noProof/>
        </w:rPr>
      </w:pPr>
      <w:r>
        <w:rPr>
          <w:noProof/>
        </w:rPr>
        <w:t>Og herved har du tallene til i-skema</w:t>
      </w:r>
    </w:p>
    <w:p w14:paraId="4BD88161" w14:textId="3B6F7A37" w:rsidR="00D5489F" w:rsidRDefault="006E28BE" w:rsidP="00892393">
      <w:pPr>
        <w:pStyle w:val="Ingenafstand"/>
      </w:pPr>
      <w:r>
        <w:rPr>
          <w:noProof/>
        </w:rPr>
        <w:drawing>
          <wp:inline distT="0" distB="0" distL="0" distR="0" wp14:anchorId="77E7CA41" wp14:editId="45D8D8E8">
            <wp:extent cx="5951932" cy="2790701"/>
            <wp:effectExtent l="0" t="0" r="0" b="0"/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737" cy="28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1928" w14:textId="7ABB6587" w:rsidR="00D5489F" w:rsidRDefault="00D5489F" w:rsidP="00892393">
      <w:pPr>
        <w:pStyle w:val="Ingenafstand"/>
      </w:pPr>
    </w:p>
    <w:p w14:paraId="23F77FF4" w14:textId="02CB5C46" w:rsidR="005764D3" w:rsidRPr="005764D3" w:rsidRDefault="005764D3" w:rsidP="00892393">
      <w:pPr>
        <w:pStyle w:val="Ingenafstand"/>
      </w:pPr>
      <w:r>
        <w:t xml:space="preserve">Tip: Du kan gemme Listen med kriterier, tryk på </w:t>
      </w:r>
      <w:r w:rsidRPr="005764D3">
        <w:rPr>
          <w:b/>
          <w:bCs/>
        </w:rPr>
        <w:t>Hold rapportering</w:t>
      </w:r>
      <w:r>
        <w:rPr>
          <w:b/>
          <w:bCs/>
        </w:rPr>
        <w:t xml:space="preserve"> </w:t>
      </w:r>
      <w:r w:rsidRPr="005764D3">
        <w:t xml:space="preserve">og tryk på </w:t>
      </w:r>
      <w:r w:rsidRPr="005764D3">
        <w:rPr>
          <w:b/>
          <w:bCs/>
        </w:rPr>
        <w:t xml:space="preserve">Gem visning </w:t>
      </w:r>
      <w:proofErr w:type="gramStart"/>
      <w:r w:rsidRPr="005764D3">
        <w:rPr>
          <w:b/>
          <w:bCs/>
        </w:rPr>
        <w:t>som..</w:t>
      </w:r>
      <w:proofErr w:type="gramEnd"/>
      <w:r>
        <w:t xml:space="preserve"> ,</w:t>
      </w:r>
      <w:r>
        <w:br/>
        <w:t xml:space="preserve">Navngiv liste fx </w:t>
      </w:r>
      <w:r w:rsidRPr="005764D3">
        <w:rPr>
          <w:b/>
          <w:bCs/>
        </w:rPr>
        <w:t>I-skema fagområde</w:t>
      </w:r>
      <w:r>
        <w:rPr>
          <w:b/>
          <w:bCs/>
        </w:rPr>
        <w:t>.</w:t>
      </w:r>
    </w:p>
    <w:p w14:paraId="319EBA7F" w14:textId="1805DEB3" w:rsidR="00D5489F" w:rsidRDefault="00D5489F" w:rsidP="00892393">
      <w:pPr>
        <w:pStyle w:val="Ingenafstand"/>
      </w:pPr>
      <w:r>
        <w:rPr>
          <w:noProof/>
        </w:rPr>
        <w:drawing>
          <wp:inline distT="0" distB="0" distL="0" distR="0" wp14:anchorId="343D3412" wp14:editId="1FF7CAD0">
            <wp:extent cx="3912920" cy="2966154"/>
            <wp:effectExtent l="0" t="0" r="0" b="5715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33" cy="29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89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93"/>
    <w:rsid w:val="00146FBB"/>
    <w:rsid w:val="001F265E"/>
    <w:rsid w:val="005764D3"/>
    <w:rsid w:val="006E28BE"/>
    <w:rsid w:val="00892393"/>
    <w:rsid w:val="008E7F89"/>
    <w:rsid w:val="00A83EEF"/>
    <w:rsid w:val="00AC73EE"/>
    <w:rsid w:val="00D32493"/>
    <w:rsid w:val="00D5489F"/>
    <w:rsid w:val="00FD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7949F"/>
  <w15:chartTrackingRefBased/>
  <w15:docId w15:val="{E41762D0-64AC-4170-97F9-DE396A1F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8923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Kofoed</dc:creator>
  <cp:keywords/>
  <dc:description/>
  <cp:lastModifiedBy>Signe H. Damkjær</cp:lastModifiedBy>
  <cp:revision>2</cp:revision>
  <dcterms:created xsi:type="dcterms:W3CDTF">2021-09-07T09:47:00Z</dcterms:created>
  <dcterms:modified xsi:type="dcterms:W3CDTF">2021-09-07T09:47:00Z</dcterms:modified>
</cp:coreProperties>
</file>